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3994f5d14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22f450a49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f52c0e26a42bd" /><Relationship Type="http://schemas.openxmlformats.org/officeDocument/2006/relationships/numbering" Target="/word/numbering.xml" Id="R91969c360be94935" /><Relationship Type="http://schemas.openxmlformats.org/officeDocument/2006/relationships/settings" Target="/word/settings.xml" Id="R1d88d96e728d4380" /><Relationship Type="http://schemas.openxmlformats.org/officeDocument/2006/relationships/image" Target="/word/media/d89ce352-98b7-406e-9231-67980568a017.png" Id="R48c22f450a4946b5" /></Relationships>
</file>