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21b6a2a5b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ef9fb29e4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Weglewskie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f8ab0d8b3476c" /><Relationship Type="http://schemas.openxmlformats.org/officeDocument/2006/relationships/numbering" Target="/word/numbering.xml" Id="Re222610265b64246" /><Relationship Type="http://schemas.openxmlformats.org/officeDocument/2006/relationships/settings" Target="/word/settings.xml" Id="Rb6ebd50b00c6446a" /><Relationship Type="http://schemas.openxmlformats.org/officeDocument/2006/relationships/image" Target="/word/media/bacbe4c6-5b4b-40c0-8ad9-d451fdc6f923.png" Id="Rf69ef9fb29e44397" /></Relationships>
</file>