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3489f38f545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224030d7b747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Weglin Polnocny,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b86cfd9aa741cb" /><Relationship Type="http://schemas.openxmlformats.org/officeDocument/2006/relationships/numbering" Target="/word/numbering.xml" Id="R5b3e21203fa047ea" /><Relationship Type="http://schemas.openxmlformats.org/officeDocument/2006/relationships/settings" Target="/word/settings.xml" Id="Rab9adc857d134461" /><Relationship Type="http://schemas.openxmlformats.org/officeDocument/2006/relationships/image" Target="/word/media/64df6d5d-9fc8-4366-9b66-c62aca376cce.png" Id="R61224030d7b7476d" /></Relationships>
</file>