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ddb33a1ea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6d2448dc7346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Weglinek,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77f43c0694752" /><Relationship Type="http://schemas.openxmlformats.org/officeDocument/2006/relationships/numbering" Target="/word/numbering.xml" Id="Re468159fb5c04878" /><Relationship Type="http://schemas.openxmlformats.org/officeDocument/2006/relationships/settings" Target="/word/settings.xml" Id="Rb8ad123216424842" /><Relationship Type="http://schemas.openxmlformats.org/officeDocument/2006/relationships/image" Target="/word/media/b60443ad-e3eb-46ef-b7f7-9f5d915265af.png" Id="Rb46d2448dc734620" /></Relationships>
</file>