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ec59a41e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6987ad4fb40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6a42c007524bb4" /><Relationship Type="http://schemas.openxmlformats.org/officeDocument/2006/relationships/numbering" Target="/word/numbering.xml" Id="R8349312daf154664" /><Relationship Type="http://schemas.openxmlformats.org/officeDocument/2006/relationships/settings" Target="/word/settings.xml" Id="Ra6ad4019371f4a41" /><Relationship Type="http://schemas.openxmlformats.org/officeDocument/2006/relationships/image" Target="/word/media/b15c5dfd-71e3-4d52-8a67-b027ccd6724b.png" Id="R0ae6987ad4fb40e2" /></Relationships>
</file>