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d63e1faac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6a91bc24a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ea598633b4b61" /><Relationship Type="http://schemas.openxmlformats.org/officeDocument/2006/relationships/numbering" Target="/word/numbering.xml" Id="R5c79f06aed644306" /><Relationship Type="http://schemas.openxmlformats.org/officeDocument/2006/relationships/settings" Target="/word/settings.xml" Id="R68c525ec986c460a" /><Relationship Type="http://schemas.openxmlformats.org/officeDocument/2006/relationships/image" Target="/word/media/2625dd57-6714-4a17-ad6d-9f2b5b8708de.png" Id="R9b76a91bc24a47e9" /></Relationships>
</file>