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c2e4e6d87c4c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09a99107bd42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Wegorzewo Szczecineckie,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f4f8342ab8425a" /><Relationship Type="http://schemas.openxmlformats.org/officeDocument/2006/relationships/numbering" Target="/word/numbering.xml" Id="Re3428f59645b48ac" /><Relationship Type="http://schemas.openxmlformats.org/officeDocument/2006/relationships/settings" Target="/word/settings.xml" Id="Refcc547c2bd24597" /><Relationship Type="http://schemas.openxmlformats.org/officeDocument/2006/relationships/image" Target="/word/media/714ac91a-09e0-40c0-9597-62b7f541f64f.png" Id="R8b09a99107bd422b" /></Relationships>
</file>