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0c317f5b5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c07ba3ccb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Wegrzce,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76927e77f4c92" /><Relationship Type="http://schemas.openxmlformats.org/officeDocument/2006/relationships/numbering" Target="/word/numbering.xml" Id="R12d329e07cb948cb" /><Relationship Type="http://schemas.openxmlformats.org/officeDocument/2006/relationships/settings" Target="/word/settings.xml" Id="R4e8bc11636624ca6" /><Relationship Type="http://schemas.openxmlformats.org/officeDocument/2006/relationships/image" Target="/word/media/b459b915-e76b-4750-8804-30d81ac7e959.png" Id="R1d8c07ba3ccb4112" /></Relationships>
</file>