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8357e6e364e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ca43e2467641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65ff3105624c79" /><Relationship Type="http://schemas.openxmlformats.org/officeDocument/2006/relationships/numbering" Target="/word/numbering.xml" Id="R7f84565354a8455b" /><Relationship Type="http://schemas.openxmlformats.org/officeDocument/2006/relationships/settings" Target="/word/settings.xml" Id="Rc398f16b10684ca1" /><Relationship Type="http://schemas.openxmlformats.org/officeDocument/2006/relationships/image" Target="/word/media/0581691b-80b7-47b5-98c9-5c47e6cc7750.png" Id="R49ca43e24676412f" /></Relationships>
</file>