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87b1b5f90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02ec90b15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7235367674780" /><Relationship Type="http://schemas.openxmlformats.org/officeDocument/2006/relationships/numbering" Target="/word/numbering.xml" Id="Rc05859c9abd8494c" /><Relationship Type="http://schemas.openxmlformats.org/officeDocument/2006/relationships/settings" Target="/word/settings.xml" Id="R0676508488f44e3d" /><Relationship Type="http://schemas.openxmlformats.org/officeDocument/2006/relationships/image" Target="/word/media/39575fad-2aab-483d-a0fc-4b0f09bf047f.png" Id="R81602ec90b154318" /></Relationships>
</file>