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ec4763d3a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500245eef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Wegrzynowo,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3db831c9b4fcc" /><Relationship Type="http://schemas.openxmlformats.org/officeDocument/2006/relationships/numbering" Target="/word/numbering.xml" Id="R3a086994232e4118" /><Relationship Type="http://schemas.openxmlformats.org/officeDocument/2006/relationships/settings" Target="/word/settings.xml" Id="R471c430b78224657" /><Relationship Type="http://schemas.openxmlformats.org/officeDocument/2006/relationships/image" Target="/word/media/c71bf037-cf62-4898-b466-798389db4d70.png" Id="Re87500245eef469b" /></Relationships>
</file>