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c9365084c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a85de6fa1641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Weinhubel,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3ed6bad47a4699" /><Relationship Type="http://schemas.openxmlformats.org/officeDocument/2006/relationships/numbering" Target="/word/numbering.xml" Id="R8f0cd5bd739b438f" /><Relationship Type="http://schemas.openxmlformats.org/officeDocument/2006/relationships/settings" Target="/word/settings.xml" Id="Rf6dc254dc5c24e7a" /><Relationship Type="http://schemas.openxmlformats.org/officeDocument/2006/relationships/image" Target="/word/media/588f73b1-4a15-4df2-b150-15afc9d5b4ed.png" Id="Rd8a85de6fa16418d" /></Relationships>
</file>