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5a19713cd24d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a6f3d1737a45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Wejherowo,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aa3d03831647d6" /><Relationship Type="http://schemas.openxmlformats.org/officeDocument/2006/relationships/numbering" Target="/word/numbering.xml" Id="Ra2b12e3efd7848cb" /><Relationship Type="http://schemas.openxmlformats.org/officeDocument/2006/relationships/settings" Target="/word/settings.xml" Id="Rc2922ad2e0a94d5c" /><Relationship Type="http://schemas.openxmlformats.org/officeDocument/2006/relationships/image" Target="/word/media/9a10755e-648c-4f96-851f-eade1adbaccc.png" Id="R1fa6f3d1737a45e6" /></Relationships>
</file>