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d0e5ccda8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7b1528f00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8fc021d2c436e" /><Relationship Type="http://schemas.openxmlformats.org/officeDocument/2006/relationships/numbering" Target="/word/numbering.xml" Id="R38e44c15a3174cff" /><Relationship Type="http://schemas.openxmlformats.org/officeDocument/2006/relationships/settings" Target="/word/settings.xml" Id="Ra295e5f41b00420f" /><Relationship Type="http://schemas.openxmlformats.org/officeDocument/2006/relationships/image" Target="/word/media/88815a6d-0af1-4f5b-ae19-25de88a88359.png" Id="R8f37b1528f0043ae" /></Relationships>
</file>