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91a07c0ea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ebcdde9b1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bfbd477d34c02" /><Relationship Type="http://schemas.openxmlformats.org/officeDocument/2006/relationships/numbering" Target="/word/numbering.xml" Id="Re8f51a61a1ef41fa" /><Relationship Type="http://schemas.openxmlformats.org/officeDocument/2006/relationships/settings" Target="/word/settings.xml" Id="Rf73b6239b32b45af" /><Relationship Type="http://schemas.openxmlformats.org/officeDocument/2006/relationships/image" Target="/word/media/a15e28d4-da97-4441-95f0-34ed5b4bdd40.png" Id="Re97ebcdde9b1440a" /></Relationships>
</file>