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ae8efb531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414979a01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c15cf00aa4794" /><Relationship Type="http://schemas.openxmlformats.org/officeDocument/2006/relationships/numbering" Target="/word/numbering.xml" Id="Rce73367f86054ff5" /><Relationship Type="http://schemas.openxmlformats.org/officeDocument/2006/relationships/settings" Target="/word/settings.xml" Id="R01988eaffa1e49e5" /><Relationship Type="http://schemas.openxmlformats.org/officeDocument/2006/relationships/image" Target="/word/media/fed0129a-9f1f-468b-9c22-4146a17f4567.png" Id="R5f7414979a014a1b" /></Relationships>
</file>