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b93515504043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43f5bb5b3d48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Welecz Oleszki,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6a5d9edba2401f" /><Relationship Type="http://schemas.openxmlformats.org/officeDocument/2006/relationships/numbering" Target="/word/numbering.xml" Id="R75728f2558e34f42" /><Relationship Type="http://schemas.openxmlformats.org/officeDocument/2006/relationships/settings" Target="/word/settings.xml" Id="R469cc3eed80a4238" /><Relationship Type="http://schemas.openxmlformats.org/officeDocument/2006/relationships/image" Target="/word/media/dd57dde5-ef63-49ba-878b-bf62c6103bee.png" Id="Rfe43f5bb5b3d488f" /></Relationships>
</file>