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671d18aa7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46bd33fb0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6e94731094117" /><Relationship Type="http://schemas.openxmlformats.org/officeDocument/2006/relationships/numbering" Target="/word/numbering.xml" Id="R0e0a659461094f2d" /><Relationship Type="http://schemas.openxmlformats.org/officeDocument/2006/relationships/settings" Target="/word/settings.xml" Id="R13e6115ea19b400a" /><Relationship Type="http://schemas.openxmlformats.org/officeDocument/2006/relationships/image" Target="/word/media/ccccbb41-1266-42b5-a5f3-79d0d36824ec.png" Id="R2ea46bd33fb0464a" /></Relationships>
</file>