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91d23255f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373446594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2b1a3d6064f66" /><Relationship Type="http://schemas.openxmlformats.org/officeDocument/2006/relationships/numbering" Target="/word/numbering.xml" Id="R3c6bd6a08de84d49" /><Relationship Type="http://schemas.openxmlformats.org/officeDocument/2006/relationships/settings" Target="/word/settings.xml" Id="R042bc60b25554253" /><Relationship Type="http://schemas.openxmlformats.org/officeDocument/2006/relationships/image" Target="/word/media/344a4933-c991-4704-87aa-960ac8da62f9.png" Id="R2af373446594445c" /></Relationships>
</file>