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99785e612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a9d1f9918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Wensowken,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f66b0b86d4e8e" /><Relationship Type="http://schemas.openxmlformats.org/officeDocument/2006/relationships/numbering" Target="/word/numbering.xml" Id="Rb95c26b6ac284887" /><Relationship Type="http://schemas.openxmlformats.org/officeDocument/2006/relationships/settings" Target="/word/settings.xml" Id="R384d5e840c844958" /><Relationship Type="http://schemas.openxmlformats.org/officeDocument/2006/relationships/image" Target="/word/media/c444f3e5-5f52-4cf7-8454-d2b65f197c46.png" Id="Rc3ca9d1f9918422b" /></Relationships>
</file>