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ded86cf2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96665162e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0cf2c77594563" /><Relationship Type="http://schemas.openxmlformats.org/officeDocument/2006/relationships/numbering" Target="/word/numbering.xml" Id="Rea04528a21924d7a" /><Relationship Type="http://schemas.openxmlformats.org/officeDocument/2006/relationships/settings" Target="/word/settings.xml" Id="R5964ee015655422a" /><Relationship Type="http://schemas.openxmlformats.org/officeDocument/2006/relationships/image" Target="/word/media/bc9d5e0b-1ccf-40cf-8abe-c606071cdb8e.png" Id="Re8a96665162e43b4" /></Relationships>
</file>