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193d53c2f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907b0d339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8c92bb634e93" /><Relationship Type="http://schemas.openxmlformats.org/officeDocument/2006/relationships/numbering" Target="/word/numbering.xml" Id="R102f9b7ecaf442a5" /><Relationship Type="http://schemas.openxmlformats.org/officeDocument/2006/relationships/settings" Target="/word/settings.xml" Id="R84080aad4623469c" /><Relationship Type="http://schemas.openxmlformats.org/officeDocument/2006/relationships/image" Target="/word/media/27a0ba9e-ecb5-40b3-8838-413f12359a01.png" Id="Rbb3907b0d3394153" /></Relationships>
</file>