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06e99021cf43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46f1bccaca4c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Wereszcze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262814b69040ec" /><Relationship Type="http://schemas.openxmlformats.org/officeDocument/2006/relationships/numbering" Target="/word/numbering.xml" Id="R672b66e2f6624eca" /><Relationship Type="http://schemas.openxmlformats.org/officeDocument/2006/relationships/settings" Target="/word/settings.xml" Id="R2f08a7bd8e144f75" /><Relationship Type="http://schemas.openxmlformats.org/officeDocument/2006/relationships/image" Target="/word/media/05815a4e-b60f-453b-8e2a-4b3d0edbc208.png" Id="R4a46f1bccaca4cf8" /></Relationships>
</file>