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418eb264ba4e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45d14984cf48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Wereszczyn,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31c8d9d9ca434e" /><Relationship Type="http://schemas.openxmlformats.org/officeDocument/2006/relationships/numbering" Target="/word/numbering.xml" Id="R2ddf8b77a531460e" /><Relationship Type="http://schemas.openxmlformats.org/officeDocument/2006/relationships/settings" Target="/word/settings.xml" Id="Rc3650bab563e4307" /><Relationship Type="http://schemas.openxmlformats.org/officeDocument/2006/relationships/image" Target="/word/media/8fc0b9d8-77bc-4de1-a731-160c8ecb66ec.png" Id="R1545d14984cf48fa" /></Relationships>
</file>