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4989a229b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03ce602e4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35880fd4a4636" /><Relationship Type="http://schemas.openxmlformats.org/officeDocument/2006/relationships/numbering" Target="/word/numbering.xml" Id="R16d11026f4eb4032" /><Relationship Type="http://schemas.openxmlformats.org/officeDocument/2006/relationships/settings" Target="/word/settings.xml" Id="Rbc66b2f4dd074834" /><Relationship Type="http://schemas.openxmlformats.org/officeDocument/2006/relationships/image" Target="/word/media/5db163fa-19dd-4522-94e9-7d0637cef938.png" Id="R60103ce602e44a5c" /></Relationships>
</file>