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5c14da60d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369a36ccf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Weronikopole,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777dba2bf436d" /><Relationship Type="http://schemas.openxmlformats.org/officeDocument/2006/relationships/numbering" Target="/word/numbering.xml" Id="R61d26135665e4871" /><Relationship Type="http://schemas.openxmlformats.org/officeDocument/2006/relationships/settings" Target="/word/settings.xml" Id="R2c9df607320b4529" /><Relationship Type="http://schemas.openxmlformats.org/officeDocument/2006/relationships/image" Target="/word/media/ad4a327b-2a61-493e-90c3-d0c2e08baf2e.png" Id="R408369a36ccf4af9" /></Relationships>
</file>