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8c98913a74a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a4eba60a69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d95d323d14941" /><Relationship Type="http://schemas.openxmlformats.org/officeDocument/2006/relationships/numbering" Target="/word/numbering.xml" Id="Re269fb01b7d14a21" /><Relationship Type="http://schemas.openxmlformats.org/officeDocument/2006/relationships/settings" Target="/word/settings.xml" Id="Ra23b43ffe1184526" /><Relationship Type="http://schemas.openxmlformats.org/officeDocument/2006/relationships/image" Target="/word/media/1582d895-a263-4b20-93a2-002261a49874.png" Id="R4aa4eba60a6942fd" /></Relationships>
</file>