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9d79e9f7b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b59cb0c03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Wersele,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bfc2c4e204805" /><Relationship Type="http://schemas.openxmlformats.org/officeDocument/2006/relationships/numbering" Target="/word/numbering.xml" Id="Ra7cdddc42bbb4e67" /><Relationship Type="http://schemas.openxmlformats.org/officeDocument/2006/relationships/settings" Target="/word/settings.xml" Id="Rfda60c19ea0b4c57" /><Relationship Type="http://schemas.openxmlformats.org/officeDocument/2006/relationships/image" Target="/word/media/f5731a7c-8973-4973-acb8-0944d9fd39e8.png" Id="Rd27b59cb0c034b80" /></Relationships>
</file>