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8f7fd154574b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f3aed5a9954c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Werstok,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e8c78002354d81" /><Relationship Type="http://schemas.openxmlformats.org/officeDocument/2006/relationships/numbering" Target="/word/numbering.xml" Id="R5a309a11f12a45e4" /><Relationship Type="http://schemas.openxmlformats.org/officeDocument/2006/relationships/settings" Target="/word/settings.xml" Id="Rf6ae1e86fca74770" /><Relationship Type="http://schemas.openxmlformats.org/officeDocument/2006/relationships/image" Target="/word/media/0a6d958d-5192-421b-b2ec-2af3455271e7.png" Id="R4df3aed5a9954c1e" /></Relationships>
</file>