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ce94050be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900d402af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Werszczyca,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b0d437b254627" /><Relationship Type="http://schemas.openxmlformats.org/officeDocument/2006/relationships/numbering" Target="/word/numbering.xml" Id="R7520aa0605554b2d" /><Relationship Type="http://schemas.openxmlformats.org/officeDocument/2006/relationships/settings" Target="/word/settings.xml" Id="Rb9c3723ff27d4db5" /><Relationship Type="http://schemas.openxmlformats.org/officeDocument/2006/relationships/image" Target="/word/media/a4312370-8dd5-4f16-954c-c040bf12a58f.png" Id="R919900d402af4e74" /></Relationships>
</file>