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fab81dc40c4d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b19b0933246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Werynia,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a9f8ca1ef4698" /><Relationship Type="http://schemas.openxmlformats.org/officeDocument/2006/relationships/numbering" Target="/word/numbering.xml" Id="Red826735e9f140b2" /><Relationship Type="http://schemas.openxmlformats.org/officeDocument/2006/relationships/settings" Target="/word/settings.xml" Id="Ref0bcf37891e4f0e" /><Relationship Type="http://schemas.openxmlformats.org/officeDocument/2006/relationships/image" Target="/word/media/39bc77d6-2336-4573-b3e8-25c8fb17a9c0.png" Id="R372b19b0933246b2" /></Relationships>
</file>