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5917da194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8d8ae3fb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22e64c945436f" /><Relationship Type="http://schemas.openxmlformats.org/officeDocument/2006/relationships/numbering" Target="/word/numbering.xml" Id="R0bb145d7bab14655" /><Relationship Type="http://schemas.openxmlformats.org/officeDocument/2006/relationships/settings" Target="/word/settings.xml" Id="R86a8ecda2d124cc2" /><Relationship Type="http://schemas.openxmlformats.org/officeDocument/2006/relationships/image" Target="/word/media/5c13dd2f-6c24-440f-a4cb-ebce1db9230e.png" Id="R5058d8ae3fbe466d" /></Relationships>
</file>