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2330e497c4c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6c0504020843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Weszelowka,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0fac689d84477" /><Relationship Type="http://schemas.openxmlformats.org/officeDocument/2006/relationships/numbering" Target="/word/numbering.xml" Id="R8b02fd1f95c94197" /><Relationship Type="http://schemas.openxmlformats.org/officeDocument/2006/relationships/settings" Target="/word/settings.xml" Id="R632e20681b8e4524" /><Relationship Type="http://schemas.openxmlformats.org/officeDocument/2006/relationships/image" Target="/word/media/3e2028f5-41f4-4ae2-be49-d51688ebd57f.png" Id="Rd16c05040208439d" /></Relationships>
</file>