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74f81bf5f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8a1a87516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Weteranow,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ab422497045a9" /><Relationship Type="http://schemas.openxmlformats.org/officeDocument/2006/relationships/numbering" Target="/word/numbering.xml" Id="R986e94de093b4814" /><Relationship Type="http://schemas.openxmlformats.org/officeDocument/2006/relationships/settings" Target="/word/settings.xml" Id="Racb44e4160614b46" /><Relationship Type="http://schemas.openxmlformats.org/officeDocument/2006/relationships/image" Target="/word/media/977f0752-5991-45f2-b8c0-63ad3f347f3f.png" Id="Re928a1a8751642b8" /></Relationships>
</file>