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c4d3dc1da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5d3e70982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Wewiorz,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38f3f2b91469c" /><Relationship Type="http://schemas.openxmlformats.org/officeDocument/2006/relationships/numbering" Target="/word/numbering.xml" Id="R3d761d5b68784778" /><Relationship Type="http://schemas.openxmlformats.org/officeDocument/2006/relationships/settings" Target="/word/settings.xml" Id="R4f1c1377640d462a" /><Relationship Type="http://schemas.openxmlformats.org/officeDocument/2006/relationships/image" Target="/word/media/986a7257-38b0-4b53-8da6-55b35446585b.png" Id="Rece5d3e709824390" /></Relationships>
</file>