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f59b27491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9ec1de72c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4c3c337844119" /><Relationship Type="http://schemas.openxmlformats.org/officeDocument/2006/relationships/numbering" Target="/word/numbering.xml" Id="Rd67005bc32fb4315" /><Relationship Type="http://schemas.openxmlformats.org/officeDocument/2006/relationships/settings" Target="/word/settings.xml" Id="R29d88d17eeb14921" /><Relationship Type="http://schemas.openxmlformats.org/officeDocument/2006/relationships/image" Target="/word/media/b64c19d9-70a6-48c6-8859-d79f3572a181.png" Id="Rc469ec1de72c4236" /></Relationships>
</file>