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0f3c03c9384a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4f3ab0af834a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Wezawiec,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74338626a943a6" /><Relationship Type="http://schemas.openxmlformats.org/officeDocument/2006/relationships/numbering" Target="/word/numbering.xml" Id="Rf4567c8f712444c3" /><Relationship Type="http://schemas.openxmlformats.org/officeDocument/2006/relationships/settings" Target="/word/settings.xml" Id="R1411650067d24459" /><Relationship Type="http://schemas.openxmlformats.org/officeDocument/2006/relationships/image" Target="/word/media/d0710ece-831d-48b0-a392-895440a11665.png" Id="Rf54f3ab0af834a9d" /></Relationships>
</file>