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60642a39a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9ac2ea5a4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4b217b0504220" /><Relationship Type="http://schemas.openxmlformats.org/officeDocument/2006/relationships/numbering" Target="/word/numbering.xml" Id="R12d52948099c49e2" /><Relationship Type="http://schemas.openxmlformats.org/officeDocument/2006/relationships/settings" Target="/word/settings.xml" Id="R34556f9068d74726" /><Relationship Type="http://schemas.openxmlformats.org/officeDocument/2006/relationships/image" Target="/word/media/3175654d-558d-4ae1-a028-e2295be9e6a1.png" Id="Rc609ac2ea5a44612" /></Relationships>
</file>