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67498ea8b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1e1245763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Wezerow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9993affbd48c2" /><Relationship Type="http://schemas.openxmlformats.org/officeDocument/2006/relationships/numbering" Target="/word/numbering.xml" Id="R5419371f6a454c15" /><Relationship Type="http://schemas.openxmlformats.org/officeDocument/2006/relationships/settings" Target="/word/settings.xml" Id="R3e215d7c1fd1445d" /><Relationship Type="http://schemas.openxmlformats.org/officeDocument/2006/relationships/image" Target="/word/media/548f4eeb-56f2-4dae-9e90-717c30561043.png" Id="R0901e12457634866" /></Relationships>
</file>