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6ccc3da40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178b5624c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Wezerow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3b65ff2404134" /><Relationship Type="http://schemas.openxmlformats.org/officeDocument/2006/relationships/numbering" Target="/word/numbering.xml" Id="R42f9450456e24078" /><Relationship Type="http://schemas.openxmlformats.org/officeDocument/2006/relationships/settings" Target="/word/settings.xml" Id="R1a8a25180774428a" /><Relationship Type="http://schemas.openxmlformats.org/officeDocument/2006/relationships/image" Target="/word/media/6dd8b280-3068-479e-a9b7-bd6f17dc2a7a.png" Id="R5d0178b5624c4047" /></Relationships>
</file>