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488360aa6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c5834e431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Wezyki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3e608cbb341ba" /><Relationship Type="http://schemas.openxmlformats.org/officeDocument/2006/relationships/numbering" Target="/word/numbering.xml" Id="Rf77e0cb9af8b4c27" /><Relationship Type="http://schemas.openxmlformats.org/officeDocument/2006/relationships/settings" Target="/word/settings.xml" Id="Ra910bfb65f2a4c1d" /><Relationship Type="http://schemas.openxmlformats.org/officeDocument/2006/relationships/image" Target="/word/media/5a96324d-1d12-4070-af8d-daf7c07688fd.png" Id="Ra86c5834e4314078" /></Relationships>
</file>