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9309ac15a4d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1420fa3fe548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23fa9224db4519" /><Relationship Type="http://schemas.openxmlformats.org/officeDocument/2006/relationships/numbering" Target="/word/numbering.xml" Id="Rc3632e2201d24338" /><Relationship Type="http://schemas.openxmlformats.org/officeDocument/2006/relationships/settings" Target="/word/settings.xml" Id="Re6447a77d99e4c63" /><Relationship Type="http://schemas.openxmlformats.org/officeDocument/2006/relationships/image" Target="/word/media/681ba86b-772d-4397-8c7d-fdd6edc331ab.png" Id="R131420fa3fe54875" /></Relationships>
</file>