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6059988a1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65c32ab87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Wiaczemin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20ab63fa04f1c" /><Relationship Type="http://schemas.openxmlformats.org/officeDocument/2006/relationships/numbering" Target="/word/numbering.xml" Id="R7afafdb216b640dd" /><Relationship Type="http://schemas.openxmlformats.org/officeDocument/2006/relationships/settings" Target="/word/settings.xml" Id="R92264022287b426d" /><Relationship Type="http://schemas.openxmlformats.org/officeDocument/2006/relationships/image" Target="/word/media/672877ee-3e50-4624-9e17-95baa92badcd.png" Id="R9f765c32ab87432a" /></Relationships>
</file>