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131db999e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a54e5d835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Wiaczyn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4d933acb04679" /><Relationship Type="http://schemas.openxmlformats.org/officeDocument/2006/relationships/numbering" Target="/word/numbering.xml" Id="R3044361673754752" /><Relationship Type="http://schemas.openxmlformats.org/officeDocument/2006/relationships/settings" Target="/word/settings.xml" Id="Rb2c15caedc724d3c" /><Relationship Type="http://schemas.openxmlformats.org/officeDocument/2006/relationships/image" Target="/word/media/229efce2-6f85-4570-bdfe-07fa59b31926.png" Id="R4cda54e5d83544dc" /></Relationships>
</file>