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2b5c2d8b4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59817a945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Wiadrow,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29f1bb7184c62" /><Relationship Type="http://schemas.openxmlformats.org/officeDocument/2006/relationships/numbering" Target="/word/numbering.xml" Id="R4266b9f0af1d4427" /><Relationship Type="http://schemas.openxmlformats.org/officeDocument/2006/relationships/settings" Target="/word/settings.xml" Id="Rb200165f57ba42d0" /><Relationship Type="http://schemas.openxmlformats.org/officeDocument/2006/relationships/image" Target="/word/media/3678fa68-e48a-43e9-81b4-06013bbbc5ba.png" Id="R14059817a9454b15" /></Relationships>
</file>