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3098a755a44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1965a2493442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Wiardunki,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d8b95a8064395" /><Relationship Type="http://schemas.openxmlformats.org/officeDocument/2006/relationships/numbering" Target="/word/numbering.xml" Id="R8f90f61abc034cad" /><Relationship Type="http://schemas.openxmlformats.org/officeDocument/2006/relationships/settings" Target="/word/settings.xml" Id="R8c352806d4304fc9" /><Relationship Type="http://schemas.openxmlformats.org/officeDocument/2006/relationships/image" Target="/word/media/5940081b-2a6b-4740-a3bd-bbf6caea8e9a.png" Id="Rc41965a249344270" /></Relationships>
</file>