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0dbe1af65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78b4ec624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9589fc5e7474f" /><Relationship Type="http://schemas.openxmlformats.org/officeDocument/2006/relationships/numbering" Target="/word/numbering.xml" Id="R7043603687c94c52" /><Relationship Type="http://schemas.openxmlformats.org/officeDocument/2006/relationships/settings" Target="/word/settings.xml" Id="Rc4ecdc8ec4d54942" /><Relationship Type="http://schemas.openxmlformats.org/officeDocument/2006/relationships/image" Target="/word/media/1dae5720-4e02-4cfc-bc73-a1add56ce949.png" Id="R51e78b4ec6244413" /></Relationships>
</file>