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20299657540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aa6ff58cc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Wiatrolom,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43cb71c444e2b" /><Relationship Type="http://schemas.openxmlformats.org/officeDocument/2006/relationships/numbering" Target="/word/numbering.xml" Id="R631f7a8743a14d62" /><Relationship Type="http://schemas.openxmlformats.org/officeDocument/2006/relationships/settings" Target="/word/settings.xml" Id="R5dfac249c13a4503" /><Relationship Type="http://schemas.openxmlformats.org/officeDocument/2006/relationships/image" Target="/word/media/555f72b8-1f16-43bb-8a7f-e19ec89bda31.png" Id="R344aa6ff58cc4159" /></Relationships>
</file>