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1eaa16e45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9e16ef481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Wiatroluza,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08bdfa0b44443" /><Relationship Type="http://schemas.openxmlformats.org/officeDocument/2006/relationships/numbering" Target="/word/numbering.xml" Id="R7db315eecaf54744" /><Relationship Type="http://schemas.openxmlformats.org/officeDocument/2006/relationships/settings" Target="/word/settings.xml" Id="Rb1118a40467c41a1" /><Relationship Type="http://schemas.openxmlformats.org/officeDocument/2006/relationships/image" Target="/word/media/19503243-59c4-4ffa-bb55-34a9e477d184.png" Id="R0859e16ef4814fe5" /></Relationships>
</file>