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7999179dd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40e583221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f11dfb2784e6a" /><Relationship Type="http://schemas.openxmlformats.org/officeDocument/2006/relationships/numbering" Target="/word/numbering.xml" Id="R719b2ed6bf614b07" /><Relationship Type="http://schemas.openxmlformats.org/officeDocument/2006/relationships/settings" Target="/word/settings.xml" Id="Re69ad053db2f4935" /><Relationship Type="http://schemas.openxmlformats.org/officeDocument/2006/relationships/image" Target="/word/media/ceca11f4-62fd-4c7f-9d50-2a558282bdc9.png" Id="R77340e583221456a" /></Relationships>
</file>